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3CB66" w14:textId="77777777" w:rsidR="003A7B68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068EEAD0" w14:textId="77777777" w:rsidR="003A7B68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007"/>
        <w:gridCol w:w="1680"/>
        <w:gridCol w:w="1365"/>
      </w:tblGrid>
      <w:tr w:rsidR="003A7B68" w14:paraId="7F27C209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F079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33AA" w14:textId="77777777" w:rsidR="003A7B68" w:rsidRDefault="00695F5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刘嘉琳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535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FA91" w14:textId="77777777" w:rsidR="003A7B68" w:rsidRDefault="00695F5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BE0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9FC" w14:textId="77777777" w:rsidR="003A7B68" w:rsidRDefault="00695F5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汉族</w:t>
            </w:r>
          </w:p>
        </w:tc>
      </w:tr>
      <w:tr w:rsidR="003A7B68" w14:paraId="6880D8E5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DF76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8604" w14:textId="77777777" w:rsidR="003A7B68" w:rsidRDefault="00695F5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ZY2412111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FA42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F4D" w14:textId="77777777" w:rsidR="003A7B68" w:rsidRDefault="00695F5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A3A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7C92" w14:textId="24C30566" w:rsidR="003A7B68" w:rsidRDefault="003A7B6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3A7B68" w14:paraId="2A0F80DE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845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DB4D" w14:textId="77777777" w:rsidR="003A7B68" w:rsidRDefault="00695F5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09D1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5F89" w14:textId="77777777" w:rsidR="003A7B68" w:rsidRDefault="00695F5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</w:t>
            </w:r>
            <w:r>
              <w:rPr>
                <w:rFonts w:eastAsia="仿宋_GB2312" w:cs="Times New Roman"/>
                <w:sz w:val="28"/>
                <w:szCs w:val="18"/>
              </w:rPr>
              <w:t>1.18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BE9E" w14:textId="77777777" w:rsidR="003A7B68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7EA" w14:textId="77777777" w:rsidR="003A7B68" w:rsidRDefault="00695F5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3A7B68" w14:paraId="0279DD1A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9BB7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97DE" w14:textId="77777777" w:rsidR="003A7B68" w:rsidRDefault="00695F5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北航外国语学院</w:t>
            </w:r>
            <w:r>
              <w:rPr>
                <w:rFonts w:eastAsia="仿宋_GB2312" w:cs="Times New Roman" w:hint="eastAsia"/>
                <w:sz w:val="28"/>
                <w:szCs w:val="18"/>
              </w:rPr>
              <w:t>2024</w:t>
            </w:r>
            <w:r>
              <w:rPr>
                <w:rFonts w:eastAsia="仿宋_GB2312" w:cs="Times New Roman" w:hint="eastAsia"/>
                <w:sz w:val="28"/>
                <w:szCs w:val="18"/>
              </w:rPr>
              <w:t>级翻译硕士党支部支书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F810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6489" w14:textId="77777777" w:rsidR="003A7B68" w:rsidRDefault="00695F5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无</w:t>
            </w:r>
          </w:p>
        </w:tc>
      </w:tr>
      <w:tr w:rsidR="003A7B68" w14:paraId="5C58CA17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CF57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30D60C7C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1EA9AD4B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6E69CB38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0D4A" w14:textId="77777777" w:rsidR="003A7B68" w:rsidRDefault="00DD2E88" w:rsidP="00DD2E88">
            <w:pPr>
              <w:rPr>
                <w:rFonts w:eastAsia="仿宋_GB2312" w:cs="Times New Roman"/>
                <w:sz w:val="28"/>
                <w:szCs w:val="18"/>
              </w:rPr>
            </w:pPr>
            <w:r w:rsidRPr="00DD2E88">
              <w:rPr>
                <w:rFonts w:eastAsia="仿宋_GB2312" w:cs="Times New Roman" w:hint="eastAsia"/>
                <w:sz w:val="28"/>
                <w:szCs w:val="18"/>
              </w:rPr>
              <w:t>我</w:t>
            </w:r>
            <w:r>
              <w:rPr>
                <w:rFonts w:eastAsia="仿宋_GB2312" w:cs="Times New Roman" w:hint="eastAsia"/>
                <w:sz w:val="28"/>
                <w:szCs w:val="18"/>
              </w:rPr>
              <w:t>担任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北航外国语学院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2024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级翻译硕士党支部书记，任职期间积极履行职责。组织开展超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10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次支部活动，涵盖组织观看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“井冈山画展”、“圆明园研学”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等文化传承活动，以及到宣南社区体验非遗龙舟编织、与核桃园社区共建</w:t>
            </w:r>
            <w:r>
              <w:rPr>
                <w:rFonts w:eastAsia="仿宋_GB2312" w:cs="Times New Roman" w:hint="eastAsia"/>
                <w:sz w:val="28"/>
                <w:szCs w:val="18"/>
              </w:rPr>
              <w:t>等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活动。积极推动支部党创工作，带领支部成功申报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B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类党创基金。在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77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、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78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期校党校担任小班长长达一年，</w:t>
            </w:r>
            <w:r>
              <w:rPr>
                <w:rFonts w:eastAsia="仿宋_GB2312" w:cs="Times New Roman" w:hint="eastAsia"/>
                <w:sz w:val="28"/>
                <w:szCs w:val="18"/>
              </w:rPr>
              <w:t>共计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组织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6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次实践活动，所带班级在结业答辩中均获第二名，我本人也荣获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“优秀小班长”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称号。认真负责积极分子入党各项工作，日常主持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“三会一课”，利用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“红云领航”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做好工作记录，响应学院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“支书讲党课”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工作并录制党课视频。同时，担任学院学文体部部长，参与运动会入场式设计、校庆工作支持及晚会策划。学习方面，平均成绩达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 xml:space="preserve"> 91 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分以上</w:t>
            </w:r>
            <w:r w:rsidR="00E34FF5">
              <w:rPr>
                <w:rFonts w:eastAsia="仿宋_GB2312" w:cs="Times New Roman" w:hint="eastAsia"/>
                <w:sz w:val="28"/>
                <w:szCs w:val="18"/>
              </w:rPr>
              <w:t>，</w:t>
            </w:r>
            <w:r w:rsidR="00E34FF5" w:rsidRPr="00E34FF5">
              <w:rPr>
                <w:rFonts w:eastAsia="仿宋_GB2312" w:cs="Times New Roman" w:hint="eastAsia"/>
                <w:sz w:val="28"/>
                <w:szCs w:val="18"/>
              </w:rPr>
              <w:t>担任学院教改助理</w:t>
            </w:r>
            <w:r w:rsidR="00E34FF5">
              <w:rPr>
                <w:rFonts w:eastAsia="仿宋_GB2312" w:cs="Times New Roman" w:hint="eastAsia"/>
                <w:sz w:val="28"/>
                <w:szCs w:val="18"/>
              </w:rPr>
              <w:t>，协助录入</w:t>
            </w:r>
            <w:r w:rsidR="00DB59AA">
              <w:rPr>
                <w:rFonts w:eastAsia="仿宋_GB2312" w:cs="Times New Roman" w:hint="eastAsia"/>
                <w:sz w:val="28"/>
                <w:szCs w:val="18"/>
              </w:rPr>
              <w:t>题库</w:t>
            </w:r>
            <w:r w:rsidRPr="00DD2E88">
              <w:rPr>
                <w:rFonts w:eastAsia="仿宋_GB2312" w:cs="Times New Roman" w:hint="eastAsia"/>
                <w:sz w:val="28"/>
                <w:szCs w:val="18"/>
              </w:rPr>
              <w:t>。</w:t>
            </w:r>
          </w:p>
        </w:tc>
      </w:tr>
      <w:tr w:rsidR="003A7B68" w14:paraId="7709D5B2" w14:textId="7777777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816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219BF4C4" w14:textId="77777777" w:rsidR="003A7B68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 w:rsidR="00DD2E88">
              <w:rPr>
                <w:rFonts w:eastAsia="仿宋_GB2312" w:cs="Times New Roman"/>
                <w:noProof/>
                <w:sz w:val="28"/>
                <w:szCs w:val="18"/>
              </w:rPr>
              <w:drawing>
                <wp:inline distT="0" distB="0" distL="0" distR="0" wp14:anchorId="47170C17" wp14:editId="5A37A8DE">
                  <wp:extent cx="920775" cy="515815"/>
                  <wp:effectExtent l="0" t="0" r="0" b="5080"/>
                  <wp:docPr id="5853505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35050" name="图片 5853505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150" cy="524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B68" w14:paraId="6C9EBF84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D57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03B" w14:textId="77777777" w:rsidR="003A7B68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4EE970F1" w14:textId="77777777" w:rsidR="003A7B68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3A7B68" w14:paraId="7EE783CE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1D39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4E3BC755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E77C" w14:textId="77777777" w:rsidR="003A7B68" w:rsidRDefault="003A7B68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486F778F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774A77EC" w14:textId="77777777" w:rsidR="003A7B6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12B86568" w14:textId="77777777" w:rsidR="003A7B68" w:rsidRDefault="00000000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</w:p>
    <w:sectPr w:rsidR="003A7B68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736AD" w14:textId="77777777" w:rsidR="000B0205" w:rsidRDefault="000B0205">
      <w:r>
        <w:separator/>
      </w:r>
    </w:p>
  </w:endnote>
  <w:endnote w:type="continuationSeparator" w:id="0">
    <w:p w14:paraId="60169A3E" w14:textId="77777777" w:rsidR="000B0205" w:rsidRDefault="000B0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CD46F" w14:textId="77777777" w:rsidR="003A7B68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074F4D" wp14:editId="167A037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E45C99" w14:textId="77777777" w:rsidR="003A7B68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74F4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1E45C99" w14:textId="77777777" w:rsidR="003A7B68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220F" w14:textId="77777777" w:rsidR="000B0205" w:rsidRDefault="000B0205">
      <w:r>
        <w:separator/>
      </w:r>
    </w:p>
  </w:footnote>
  <w:footnote w:type="continuationSeparator" w:id="0">
    <w:p w14:paraId="5ECDFD81" w14:textId="77777777" w:rsidR="000B0205" w:rsidRDefault="000B0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B0205"/>
    <w:rsid w:val="000C3F3C"/>
    <w:rsid w:val="000F6C9D"/>
    <w:rsid w:val="0012315E"/>
    <w:rsid w:val="00160028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A7B68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613BC3"/>
    <w:rsid w:val="00626294"/>
    <w:rsid w:val="00663717"/>
    <w:rsid w:val="0067145C"/>
    <w:rsid w:val="00695F59"/>
    <w:rsid w:val="006B3C84"/>
    <w:rsid w:val="006F5BD9"/>
    <w:rsid w:val="00704991"/>
    <w:rsid w:val="007472F7"/>
    <w:rsid w:val="00752609"/>
    <w:rsid w:val="0076501C"/>
    <w:rsid w:val="00782A6B"/>
    <w:rsid w:val="007B7B9A"/>
    <w:rsid w:val="007C4D84"/>
    <w:rsid w:val="00803B4C"/>
    <w:rsid w:val="0080486B"/>
    <w:rsid w:val="00863D20"/>
    <w:rsid w:val="00895918"/>
    <w:rsid w:val="008E390A"/>
    <w:rsid w:val="008F28F4"/>
    <w:rsid w:val="009026B8"/>
    <w:rsid w:val="0092456E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5721A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D4223B"/>
    <w:rsid w:val="00DB59AA"/>
    <w:rsid w:val="00DB721B"/>
    <w:rsid w:val="00DB76F7"/>
    <w:rsid w:val="00DC7B75"/>
    <w:rsid w:val="00DD2E88"/>
    <w:rsid w:val="00E013F6"/>
    <w:rsid w:val="00E22D09"/>
    <w:rsid w:val="00E34FF5"/>
    <w:rsid w:val="00E97938"/>
    <w:rsid w:val="00F079CF"/>
    <w:rsid w:val="00F161EA"/>
    <w:rsid w:val="00F25792"/>
    <w:rsid w:val="00F2619F"/>
    <w:rsid w:val="00F27FBF"/>
    <w:rsid w:val="00F41BCC"/>
    <w:rsid w:val="00FC2572"/>
    <w:rsid w:val="00FD2E77"/>
    <w:rsid w:val="00FE3F7B"/>
    <w:rsid w:val="00FF533D"/>
    <w:rsid w:val="03AC09DE"/>
    <w:rsid w:val="07F749EB"/>
    <w:rsid w:val="092200CD"/>
    <w:rsid w:val="109B53FF"/>
    <w:rsid w:val="14A736D1"/>
    <w:rsid w:val="1559414C"/>
    <w:rsid w:val="158C17BA"/>
    <w:rsid w:val="15B46F54"/>
    <w:rsid w:val="162D39B7"/>
    <w:rsid w:val="18F725BA"/>
    <w:rsid w:val="1A255D39"/>
    <w:rsid w:val="1D7C0366"/>
    <w:rsid w:val="224A27E1"/>
    <w:rsid w:val="247E2C16"/>
    <w:rsid w:val="261A5634"/>
    <w:rsid w:val="28A24D76"/>
    <w:rsid w:val="2A8C75ED"/>
    <w:rsid w:val="2D322A76"/>
    <w:rsid w:val="2D874A63"/>
    <w:rsid w:val="2DE247DD"/>
    <w:rsid w:val="31436D79"/>
    <w:rsid w:val="3692753E"/>
    <w:rsid w:val="3ADD1FEC"/>
    <w:rsid w:val="47D078CD"/>
    <w:rsid w:val="49430E8B"/>
    <w:rsid w:val="50EB6564"/>
    <w:rsid w:val="50F229D4"/>
    <w:rsid w:val="5AD658A2"/>
    <w:rsid w:val="5BD81776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31F64E"/>
  <w15:docId w15:val="{20335AE3-9F81-A944-8EB5-294868654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349</Characters>
  <Application>Microsoft Office Word</Application>
  <DocSecurity>0</DocSecurity>
  <Lines>38</Lines>
  <Paragraphs>48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4</cp:revision>
  <dcterms:created xsi:type="dcterms:W3CDTF">2025-09-18T02:55:00Z</dcterms:created>
  <dcterms:modified xsi:type="dcterms:W3CDTF">2025-09-19T03:57:00Z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00C58FD0374349B58C5CD7C23D8C0D2E_13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